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EC" w:rsidRDefault="0052752F" w:rsidP="00553D06">
      <w:pPr>
        <w:jc w:val="both"/>
        <w:rPr>
          <w:u w:val="single"/>
        </w:rPr>
      </w:pPr>
      <w:r w:rsidRPr="0052752F">
        <w:rPr>
          <w:u w:val="single"/>
        </w:rPr>
        <w:t>CONSEILS POUR PROTÉGER VOS ANIMAUX DE COMPAGNIE L’HIVER</w:t>
      </w:r>
    </w:p>
    <w:p w:rsidR="0052752F" w:rsidRDefault="0052752F" w:rsidP="00553D06">
      <w:pPr>
        <w:jc w:val="both"/>
        <w:rPr>
          <w:u w:val="single"/>
        </w:rPr>
      </w:pPr>
    </w:p>
    <w:p w:rsidR="0052752F" w:rsidRDefault="0052752F" w:rsidP="00553D06">
      <w:pPr>
        <w:jc w:val="both"/>
      </w:pPr>
      <w:r>
        <w:t>Avec les températures extrêmes des derniers jours, il m’a semblé bon de vous rappeler combien il est important d’être vigil</w:t>
      </w:r>
      <w:r w:rsidR="00667D24">
        <w:t>a</w:t>
      </w:r>
      <w:r>
        <w:t>nt aussi pour nos compagnons à 4 pattes. Eux aussi auront besoin d’une protection supplémentaire.</w:t>
      </w:r>
    </w:p>
    <w:p w:rsidR="00921FCF" w:rsidRDefault="00921FCF" w:rsidP="00921FCF">
      <w:pPr>
        <w:jc w:val="both"/>
      </w:pPr>
      <w:r>
        <w:rPr>
          <w:b/>
          <w:color w:val="C00000"/>
          <w:u w:val="single"/>
        </w:rPr>
        <w:t>Ne jamais</w:t>
      </w:r>
      <w:r w:rsidR="0052752F" w:rsidRPr="00921FCF">
        <w:rPr>
          <w:b/>
          <w:color w:val="C00000"/>
          <w:u w:val="single"/>
        </w:rPr>
        <w:t xml:space="preserve"> les laisser dehors sans surveillance par temps très froid</w:t>
      </w:r>
      <w:r w:rsidR="0052752F">
        <w:t>. Les animaux à poil court, les jeunes et les plus vieux sont plus vulnérable</w:t>
      </w:r>
      <w:r w:rsidR="00667D24">
        <w:t>s</w:t>
      </w:r>
      <w:r w:rsidR="0052752F">
        <w:t xml:space="preserve"> au froid.</w:t>
      </w:r>
      <w:r>
        <w:t xml:space="preserve"> </w:t>
      </w:r>
      <w:r>
        <w:t>Les engelures sont fréquentes chez nos animaux de compagnie. Surtout le bout des oreilles, les coussinets et la queue.</w:t>
      </w:r>
    </w:p>
    <w:p w:rsidR="00921FCF" w:rsidRDefault="00921FCF" w:rsidP="00921FCF">
      <w:pPr>
        <w:jc w:val="both"/>
      </w:pPr>
      <w:r>
        <w:t>Quelques petits conseils :</w:t>
      </w:r>
    </w:p>
    <w:p w:rsidR="0052752F" w:rsidRDefault="00921FCF" w:rsidP="00553D06">
      <w:pPr>
        <w:jc w:val="both"/>
      </w:pPr>
      <w:bookmarkStart w:id="0" w:name="_GoBack"/>
      <w:bookmarkEnd w:id="0"/>
      <w:r>
        <w:t>-Si votre animal doit rester dehors</w:t>
      </w:r>
      <w:r w:rsidR="0052752F">
        <w:t>, il devrait avoir un abri</w:t>
      </w:r>
      <w:r w:rsidR="003F694F">
        <w:t xml:space="preserve"> isolé du vent et du froid</w:t>
      </w:r>
      <w:r w:rsidR="0052752F">
        <w:t xml:space="preserve"> avec de la paille et des couvertures. Lui donner de l’eau régulièrement (pas seulement de la neige</w:t>
      </w:r>
      <w:r w:rsidR="00667D24">
        <w:t>,</w:t>
      </w:r>
      <w:r w:rsidR="0052752F">
        <w:t xml:space="preserve"> car en mangeant de la neige il se refroidit) et un peu plus de nourrit</w:t>
      </w:r>
      <w:r w:rsidR="003F694F">
        <w:t>ure afin de combler la dépense é</w:t>
      </w:r>
      <w:r w:rsidR="0052752F">
        <w:t xml:space="preserve">nergétique </w:t>
      </w:r>
      <w:r>
        <w:t>due</w:t>
      </w:r>
      <w:r w:rsidR="003F694F">
        <w:t xml:space="preserve"> au froid. Utiliser des bols de plastique.</w:t>
      </w:r>
    </w:p>
    <w:p w:rsidR="003F694F" w:rsidRDefault="00921FCF" w:rsidP="00553D06">
      <w:pPr>
        <w:jc w:val="both"/>
      </w:pPr>
      <w:r>
        <w:t>-Taillez</w:t>
      </w:r>
      <w:r w:rsidR="003F694F">
        <w:t xml:space="preserve"> le poil sous les pa</w:t>
      </w:r>
      <w:r w:rsidR="00632450">
        <w:t>ttes aidera à prévenir les motte</w:t>
      </w:r>
      <w:r w:rsidR="003F694F">
        <w:t>s de glace qui se forme</w:t>
      </w:r>
      <w:r>
        <w:t>nt</w:t>
      </w:r>
      <w:r w:rsidR="003F694F">
        <w:t xml:space="preserve"> entre les doigts et qui sont douloureu</w:t>
      </w:r>
      <w:r w:rsidR="00667D24">
        <w:t>ses</w:t>
      </w:r>
      <w:r w:rsidR="003F694F">
        <w:t xml:space="preserve"> pour lui. </w:t>
      </w:r>
      <w:r w:rsidR="00784079">
        <w:t xml:space="preserve"> Il existe aussi des baumes d’hiver qui fige</w:t>
      </w:r>
      <w:r w:rsidR="00632450">
        <w:t>nt</w:t>
      </w:r>
      <w:r w:rsidR="00784079">
        <w:t xml:space="preserve"> au contact et forme</w:t>
      </w:r>
      <w:r>
        <w:t>nt</w:t>
      </w:r>
      <w:r w:rsidR="00784079">
        <w:t xml:space="preserve"> une pellicule qui protège votre animal du calcium, de la glace et du froid extrême. Vous pouvez même la faire maison. Mélange</w:t>
      </w:r>
      <w:r>
        <w:t>z</w:t>
      </w:r>
      <w:r w:rsidR="00784079">
        <w:t xml:space="preserve"> une part de glycérine pour trois parts de vaseline. On l’utilise beaucoup dans le domaine des chiens de traîneaux.</w:t>
      </w:r>
    </w:p>
    <w:p w:rsidR="003F694F" w:rsidRDefault="003F694F" w:rsidP="00553D06">
      <w:pPr>
        <w:jc w:val="both"/>
      </w:pPr>
      <w:r>
        <w:t>-Essuye</w:t>
      </w:r>
      <w:r w:rsidR="00921FCF">
        <w:t>z</w:t>
      </w:r>
      <w:r>
        <w:t xml:space="preserve"> bien les pattes dès qu’il entre pour enlever les produits chimiques et le sel qui peuvent irriter et causer des brûlures aux coussinets et entre les doigts.</w:t>
      </w:r>
    </w:p>
    <w:p w:rsidR="00784079" w:rsidRDefault="00632450" w:rsidP="00553D06">
      <w:pPr>
        <w:jc w:val="both"/>
      </w:pPr>
      <w:r>
        <w:t>-Pour ce qui est de nos</w:t>
      </w:r>
      <w:r w:rsidR="00170E76">
        <w:t xml:space="preserve"> chats </w:t>
      </w:r>
      <w:r>
        <w:t xml:space="preserve">de maison </w:t>
      </w:r>
      <w:r w:rsidR="00170E76">
        <w:t xml:space="preserve">domestiques, </w:t>
      </w:r>
      <w:r w:rsidR="00921FCF">
        <w:t xml:space="preserve">ils </w:t>
      </w:r>
      <w:r w:rsidR="00170E76">
        <w:t xml:space="preserve">ne nécessitent pas de </w:t>
      </w:r>
      <w:r w:rsidR="00667D24">
        <w:t>précautions</w:t>
      </w:r>
      <w:r w:rsidR="00170E76">
        <w:t xml:space="preserve"> particulièr</w:t>
      </w:r>
      <w:r w:rsidR="00667D24">
        <w:t>es.</w:t>
      </w:r>
      <w:r w:rsidR="00170E76">
        <w:t xml:space="preserve"> </w:t>
      </w:r>
      <w:r w:rsidR="00667D24">
        <w:t>Souvent,</w:t>
      </w:r>
      <w:r>
        <w:t xml:space="preserve"> il limitera ses expéditions extérieures et se contentera du rebord d’une fenêtre comme site d’observation en attendant le retour du temps plus chaud. Les chats un peu sauvages et indépendants habitués à sortir l’hiver quant à eux change</w:t>
      </w:r>
      <w:r w:rsidR="00667D24">
        <w:t>nt</w:t>
      </w:r>
      <w:r>
        <w:t xml:space="preserve"> de poil pour un poil plus épais l’hiver. Il faut quand même prévoir un abri s’il est souvent à l’extérieur.</w:t>
      </w:r>
    </w:p>
    <w:p w:rsidR="00667D24" w:rsidRDefault="00667D24" w:rsidP="00553D06">
      <w:pPr>
        <w:jc w:val="both"/>
      </w:pPr>
      <w:r>
        <w:t>L’important c’est d’être à l’écoute de notre animal et de connaître ses limites. Continuer à jouer dehors et faire des balades est bons pour son moral et le nôtre!</w:t>
      </w:r>
    </w:p>
    <w:p w:rsidR="00667D24" w:rsidRPr="0052752F" w:rsidRDefault="00667D24" w:rsidP="00553D06">
      <w:pPr>
        <w:jc w:val="both"/>
      </w:pPr>
      <w:r>
        <w:t>Bon hiver à vous tous!</w:t>
      </w:r>
    </w:p>
    <w:sectPr w:rsidR="00667D24" w:rsidRPr="005275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5D" w:rsidRDefault="00395B5D" w:rsidP="00632450">
      <w:pPr>
        <w:spacing w:after="0" w:line="240" w:lineRule="auto"/>
      </w:pPr>
      <w:r>
        <w:separator/>
      </w:r>
    </w:p>
  </w:endnote>
  <w:endnote w:type="continuationSeparator" w:id="0">
    <w:p w:rsidR="00395B5D" w:rsidRDefault="00395B5D" w:rsidP="0063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50" w:rsidRDefault="0063245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50" w:rsidRDefault="0063245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50" w:rsidRDefault="006324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5D" w:rsidRDefault="00395B5D" w:rsidP="00632450">
      <w:pPr>
        <w:spacing w:after="0" w:line="240" w:lineRule="auto"/>
      </w:pPr>
      <w:r>
        <w:separator/>
      </w:r>
    </w:p>
  </w:footnote>
  <w:footnote w:type="continuationSeparator" w:id="0">
    <w:p w:rsidR="00395B5D" w:rsidRDefault="00395B5D" w:rsidP="0063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50" w:rsidRDefault="0063245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50" w:rsidRDefault="0063245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450" w:rsidRDefault="006324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2F"/>
    <w:rsid w:val="000B0ABA"/>
    <w:rsid w:val="00170E76"/>
    <w:rsid w:val="00395B5D"/>
    <w:rsid w:val="003F694F"/>
    <w:rsid w:val="0052752F"/>
    <w:rsid w:val="00553D06"/>
    <w:rsid w:val="00632450"/>
    <w:rsid w:val="00667D24"/>
    <w:rsid w:val="00784079"/>
    <w:rsid w:val="00921FCF"/>
    <w:rsid w:val="00D52AC8"/>
    <w:rsid w:val="00E9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E287-B227-457D-A3D8-B64DCB1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4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450"/>
  </w:style>
  <w:style w:type="paragraph" w:styleId="Pieddepage">
    <w:name w:val="footer"/>
    <w:basedOn w:val="Normal"/>
    <w:link w:val="PieddepageCar"/>
    <w:uiPriority w:val="99"/>
    <w:unhideWhenUsed/>
    <w:rsid w:val="006324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Émilien Desroches</dc:creator>
  <cp:keywords/>
  <dc:description/>
  <cp:lastModifiedBy>Émilien Desroches</cp:lastModifiedBy>
  <cp:revision>4</cp:revision>
  <dcterms:created xsi:type="dcterms:W3CDTF">2018-01-08T14:41:00Z</dcterms:created>
  <dcterms:modified xsi:type="dcterms:W3CDTF">2018-01-22T17:18:00Z</dcterms:modified>
</cp:coreProperties>
</file>